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13" w:rsidRDefault="00BA299F">
      <w:r>
        <w:t>LES COPAINS D’ABORD A BILLOM LE 24 JUIN 2025</w:t>
      </w:r>
    </w:p>
    <w:p w:rsidR="00BA299F" w:rsidRDefault="00BA299F">
      <w:r>
        <w:t>En accord avec les autres clubs participants la rencontre s’est déroulée à Billom en lieu et place de Cébazat qui s’est retiré de ce challenge.</w:t>
      </w:r>
    </w:p>
    <w:p w:rsidR="00BA299F" w:rsidRDefault="00BA299F">
      <w:r>
        <w:t xml:space="preserve">Par une belle et chaude journée ensoleillée les équipes de </w:t>
      </w:r>
      <w:proofErr w:type="spellStart"/>
      <w:r>
        <w:t>Cournon</w:t>
      </w:r>
      <w:proofErr w:type="spellEnd"/>
      <w:r>
        <w:t xml:space="preserve">, </w:t>
      </w:r>
      <w:proofErr w:type="spellStart"/>
      <w:proofErr w:type="gramStart"/>
      <w:r>
        <w:t>Ceyrat</w:t>
      </w:r>
      <w:proofErr w:type="spellEnd"/>
      <w:r>
        <w:t xml:space="preserve"> ,St</w:t>
      </w:r>
      <w:proofErr w:type="gramEnd"/>
      <w:r>
        <w:t xml:space="preserve"> Julien et l’entente </w:t>
      </w:r>
      <w:proofErr w:type="spellStart"/>
      <w:r>
        <w:t>CourJu</w:t>
      </w:r>
      <w:proofErr w:type="spellEnd"/>
      <w:r>
        <w:t xml:space="preserve"> ( </w:t>
      </w:r>
      <w:proofErr w:type="spellStart"/>
      <w:r>
        <w:t>Cournon</w:t>
      </w:r>
      <w:proofErr w:type="spellEnd"/>
      <w:r>
        <w:t xml:space="preserve"> St Julien) se sont rencontrées. </w:t>
      </w:r>
    </w:p>
    <w:p w:rsidR="00BA299F" w:rsidRDefault="00BA299F">
      <w:r>
        <w:t>Après deux doublettes le matin la pause repas à permis aux organismes de recharger les batteries et le repas servis sous les arbres a été très apprécié. Une bonne salade de crudités et des viandes grillées au BBQ ont régalé tous les convives.</w:t>
      </w:r>
    </w:p>
    <w:p w:rsidR="00BA299F" w:rsidRDefault="00BA299F">
      <w:r>
        <w:t xml:space="preserve">Vers 15 h ont débutées les triplettes très disputées comme à chaque rencontre. </w:t>
      </w:r>
    </w:p>
    <w:p w:rsidR="00BA299F" w:rsidRDefault="00BA299F">
      <w:r>
        <w:t xml:space="preserve">St Julien a frappé fort en s’imposant devant </w:t>
      </w:r>
      <w:proofErr w:type="spellStart"/>
      <w:r>
        <w:t>Ceyrat</w:t>
      </w:r>
      <w:proofErr w:type="spellEnd"/>
      <w:r>
        <w:t xml:space="preserve"> et </w:t>
      </w:r>
      <w:proofErr w:type="spellStart"/>
      <w:r>
        <w:t>Cournon</w:t>
      </w:r>
      <w:proofErr w:type="spellEnd"/>
      <w:r>
        <w:t xml:space="preserve"> </w:t>
      </w:r>
      <w:proofErr w:type="gramStart"/>
      <w:r>
        <w:t>( voir</w:t>
      </w:r>
      <w:proofErr w:type="gramEnd"/>
      <w:r>
        <w:t xml:space="preserve"> le tableau des résultats). </w:t>
      </w:r>
    </w:p>
    <w:p w:rsidR="00BA299F" w:rsidRDefault="00BA299F">
      <w:r>
        <w:t>A l’issue de cette deuxièm</w:t>
      </w:r>
      <w:r w:rsidR="00436BCB">
        <w:t xml:space="preserve">e journée St Julien est premier. </w:t>
      </w:r>
    </w:p>
    <w:p w:rsidR="00436BCB" w:rsidRDefault="00436BCB"/>
    <w:sectPr w:rsidR="00436BCB" w:rsidSect="0075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A299F"/>
    <w:rsid w:val="00436BCB"/>
    <w:rsid w:val="00757513"/>
    <w:rsid w:val="00BA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</dc:creator>
  <cp:lastModifiedBy>JEAN LOUIS</cp:lastModifiedBy>
  <cp:revision>1</cp:revision>
  <dcterms:created xsi:type="dcterms:W3CDTF">2025-06-30T08:44:00Z</dcterms:created>
  <dcterms:modified xsi:type="dcterms:W3CDTF">2025-06-30T08:56:00Z</dcterms:modified>
</cp:coreProperties>
</file>