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01" w:rsidRDefault="00907701" w:rsidP="00907701"/>
    <w:p w:rsidR="00907701" w:rsidRDefault="00907701" w:rsidP="00907701">
      <w:r>
        <w:t>CLAP DE FIN DE SAISON AU CLUB BOULISTE DE SAINT JULIEN DE COPPEL</w:t>
      </w:r>
    </w:p>
    <w:p w:rsidR="00907701" w:rsidRDefault="00907701" w:rsidP="00907701">
      <w:r>
        <w:t xml:space="preserve">Mardi 8 octobre une trentaine de membres de notre association des papys pétanqueurs de Saint Julien de </w:t>
      </w:r>
      <w:proofErr w:type="spellStart"/>
      <w:r>
        <w:t>Coppel</w:t>
      </w:r>
      <w:proofErr w:type="spellEnd"/>
      <w:r>
        <w:t xml:space="preserve"> (LPPTC) s’est donnée rendez vous au boulodrome pour une dernière rencontre amicale de l’année.</w:t>
      </w:r>
    </w:p>
    <w:p w:rsidR="00907701" w:rsidRDefault="00907701" w:rsidP="00907701">
      <w:r>
        <w:t xml:space="preserve">Ce fut, une nouvelle fois, l’occasion de partager une journée très conviviale qui a débutée le matin par quelques parties d’échauffement suivies d’un bon casse croûte. </w:t>
      </w:r>
    </w:p>
    <w:p w:rsidR="00907701" w:rsidRDefault="00907701" w:rsidP="00907701">
      <w:r>
        <w:t>L’après midi s’est déroulée suivant une formule permettant de jouer 4 parties en doublettes avec changement de partenaires à chaque rencontre. Ceci a surtout permis de mieux faire connaissance et aussi donner plus de chance de gagner.</w:t>
      </w:r>
    </w:p>
    <w:p w:rsidR="00907701" w:rsidRDefault="00907701" w:rsidP="00907701">
      <w:r>
        <w:t xml:space="preserve"> En marge de ce concours une partie de belotte a pris part à l’abri du barnum.</w:t>
      </w:r>
    </w:p>
    <w:p w:rsidR="00907701" w:rsidRDefault="00907701" w:rsidP="00907701">
      <w:r>
        <w:t xml:space="preserve">Chaque participant est reparti avec un lot et toutes et tous ont vraiment apprécié la formule proposée et l’esprit de cette journée.  </w:t>
      </w:r>
    </w:p>
    <w:p w:rsidR="00907701" w:rsidRDefault="00907701" w:rsidP="00907701">
      <w:r>
        <w:t xml:space="preserve">Bénévoles et sociétaires ont contribué, une nouvelle fois, à la réussite de cette rencontre dont la participation des membres témoigne du dynamisme de la LPPTC et de l’implication de nombreux adhérents. </w:t>
      </w:r>
    </w:p>
    <w:p w:rsidR="00907701" w:rsidRDefault="00907701" w:rsidP="00907701">
      <w:r>
        <w:t xml:space="preserve">Grand merci à toutes et tous et à l’année prochaine pour l’assemblée générale de la LPPTC et une nouvelle saison des Papys Pétanqueurs </w:t>
      </w:r>
      <w:proofErr w:type="spellStart"/>
      <w:r>
        <w:t>Coppellois</w:t>
      </w:r>
      <w:proofErr w:type="spellEnd"/>
      <w:r>
        <w:t>.</w:t>
      </w:r>
    </w:p>
    <w:p w:rsidR="00907701" w:rsidRDefault="00907701" w:rsidP="00907701">
      <w:r>
        <w:t>PHOTOS : voir les photos prises en cours de journée.</w:t>
      </w:r>
    </w:p>
    <w:p w:rsidR="005A7B6C" w:rsidRDefault="005A7B6C"/>
    <w:sectPr w:rsidR="005A7B6C" w:rsidSect="00A8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7701"/>
    <w:rsid w:val="005A7B6C"/>
    <w:rsid w:val="009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1</cp:revision>
  <dcterms:created xsi:type="dcterms:W3CDTF">2024-10-11T07:57:00Z</dcterms:created>
  <dcterms:modified xsi:type="dcterms:W3CDTF">2024-10-11T08:05:00Z</dcterms:modified>
</cp:coreProperties>
</file>